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02" w:rsidRDefault="007A37F6">
      <w:r>
        <w:t>AWS D1.1 Figure 5.4 – Requirements for Weld Profiles</w:t>
      </w:r>
    </w:p>
    <w:p w:rsidR="007A37F6" w:rsidRDefault="006F11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02FAA" wp14:editId="46115E48">
                <wp:simplePos x="0" y="0"/>
                <wp:positionH relativeFrom="column">
                  <wp:posOffset>3333749</wp:posOffset>
                </wp:positionH>
                <wp:positionV relativeFrom="paragraph">
                  <wp:posOffset>1371600</wp:posOffset>
                </wp:positionV>
                <wp:extent cx="847725" cy="1628775"/>
                <wp:effectExtent l="38100" t="0" r="285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1628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D0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62.5pt;margin-top:108pt;width:66.75pt;height:12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7A37F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81F931" wp14:editId="43417051">
                <wp:simplePos x="0" y="0"/>
                <wp:positionH relativeFrom="column">
                  <wp:posOffset>4191000</wp:posOffset>
                </wp:positionH>
                <wp:positionV relativeFrom="paragraph">
                  <wp:posOffset>1200150</wp:posOffset>
                </wp:positionV>
                <wp:extent cx="1009650" cy="609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F6" w:rsidRDefault="007A37F6">
                            <w:r>
                              <w:t>Unacceptable Profile (Underfill)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1F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94.5pt;width:79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">
                <v:textbox>
                  <w:txbxContent>
                    <w:p w:rsidR="007A37F6" w:rsidRDefault="007A37F6">
                      <w:r>
                        <w:t>Unacceptable Profile (Underfill)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37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306FA" wp14:editId="09CF924B">
                <wp:simplePos x="0" y="0"/>
                <wp:positionH relativeFrom="column">
                  <wp:posOffset>3619500</wp:posOffset>
                </wp:positionH>
                <wp:positionV relativeFrom="paragraph">
                  <wp:posOffset>1104900</wp:posOffset>
                </wp:positionV>
                <wp:extent cx="561975" cy="133350"/>
                <wp:effectExtent l="38100" t="5715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36176" id="Straight Arrow Connector 4" o:spid="_x0000_s1026" type="#_x0000_t32" style="position:absolute;margin-left:285pt;margin-top:87pt;width:44.25pt;height:10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7A37F6" w:rsidRPr="007A37F6">
        <w:rPr>
          <w:noProof/>
        </w:rPr>
        <w:drawing>
          <wp:inline distT="0" distB="0" distL="0" distR="0" wp14:anchorId="7B2C0941" wp14:editId="636C03CA">
            <wp:extent cx="402907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F6" w:rsidRDefault="007A37F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FA451" wp14:editId="716FA232">
                <wp:simplePos x="0" y="0"/>
                <wp:positionH relativeFrom="column">
                  <wp:posOffset>3695699</wp:posOffset>
                </wp:positionH>
                <wp:positionV relativeFrom="paragraph">
                  <wp:posOffset>142240</wp:posOffset>
                </wp:positionV>
                <wp:extent cx="666750" cy="2447925"/>
                <wp:effectExtent l="57150" t="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2447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4690F" id="Straight Arrow Connector 6" o:spid="_x0000_s1026" type="#_x0000_t32" style="position:absolute;margin-left:291pt;margin-top:11.2pt;width:52.5pt;height:19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7A37F6">
        <w:rPr>
          <w:noProof/>
        </w:rPr>
        <w:drawing>
          <wp:inline distT="0" distB="0" distL="0" distR="0">
            <wp:extent cx="4067175" cy="2286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F6" w:rsidRDefault="007A37F6">
      <w:r w:rsidRPr="007A37F6">
        <w:rPr>
          <w:noProof/>
        </w:rPr>
        <w:drawing>
          <wp:inline distT="0" distB="0" distL="0" distR="0">
            <wp:extent cx="4029075" cy="1257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183" w:rsidRDefault="006F118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1133475" cy="2476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3" w:rsidRDefault="006F1183">
                            <w:r>
                              <w:t>(Not from D1.1)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pt;margin-top:11.8pt;width:89.2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">
                <v:textbox>
                  <w:txbxContent>
                    <w:p w:rsidR="006F1183" w:rsidRDefault="006F1183">
                      <w:r>
                        <w:t>(Not from D1.1)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7F6" w:rsidRDefault="006F1183">
      <w:r>
        <w:rPr>
          <w:noProof/>
        </w:rPr>
        <w:drawing>
          <wp:inline distT="0" distB="0" distL="0" distR="0">
            <wp:extent cx="5943600" cy="1781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F6"/>
    <w:rsid w:val="006F1183"/>
    <w:rsid w:val="00746E02"/>
    <w:rsid w:val="007A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CD6F9-3EFB-426B-A61B-7976893A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Worthington Industries,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Gary, Timothy F</dc:creator>
  <cp:keywords/>
  <dc:description/>
  <cp:lastModifiedBy>Gary, Timothy F</cp:lastModifiedBy>
  <cp:revision>1</cp:revision>
  <dcterms:created xsi:type="dcterms:W3CDTF">2016-01-25T18:16:00Z</dcterms:created>
  <dcterms:modified xsi:type="dcterms:W3CDTF">2016-01-25T18:43:00Z</dcterms:modified>
</cp:coreProperties>
</file>