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42656" w14:textId="77777777" w:rsidR="0090609B" w:rsidRDefault="001C4F18">
      <w:r>
        <w:rPr>
          <w:noProof/>
        </w:rPr>
        <w:drawing>
          <wp:inline distT="0" distB="0" distL="0" distR="0" wp14:anchorId="2A7F8859" wp14:editId="20A6558D">
            <wp:extent cx="5775960" cy="77598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56" t="18005" r="35257" b="11567"/>
                    <a:stretch/>
                  </pic:blipFill>
                  <pic:spPr bwMode="auto">
                    <a:xfrm>
                      <a:off x="0" y="0"/>
                      <a:ext cx="5792063" cy="7781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6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18"/>
    <w:rsid w:val="001C4F18"/>
    <w:rsid w:val="0090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FE8AF"/>
  <w15:chartTrackingRefBased/>
  <w15:docId w15:val="{B63A8FB8-DE8E-486E-9361-90B933D0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J Moore Jr</dc:creator>
  <cp:keywords/>
  <dc:description/>
  <cp:lastModifiedBy>Albert J Moore Jr</cp:lastModifiedBy>
  <cp:revision>1</cp:revision>
  <dcterms:created xsi:type="dcterms:W3CDTF">2021-08-15T15:48:00Z</dcterms:created>
  <dcterms:modified xsi:type="dcterms:W3CDTF">2021-08-15T15:52:00Z</dcterms:modified>
</cp:coreProperties>
</file>