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B" w:rsidRDefault="00C614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EFF8B" wp14:editId="076E2EA6">
                <wp:simplePos x="0" y="0"/>
                <wp:positionH relativeFrom="column">
                  <wp:posOffset>1524000</wp:posOffset>
                </wp:positionH>
                <wp:positionV relativeFrom="paragraph">
                  <wp:posOffset>2686050</wp:posOffset>
                </wp:positionV>
                <wp:extent cx="2533650" cy="1466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401" w:rsidRDefault="00C61401">
                            <w:r>
                              <w:t>What designation would you call this tube to tube connection</w:t>
                            </w:r>
                            <w:proofErr w:type="gramStart"/>
                            <w:r>
                              <w:t>?(</w:t>
                            </w:r>
                            <w:proofErr w:type="gramEnd"/>
                            <w:r>
                              <w:t>just NS&amp;FS)</w:t>
                            </w:r>
                          </w:p>
                          <w:p w:rsidR="00C61401" w:rsidRDefault="00C61401">
                            <w:r>
                              <w:t>It is a natural (no prep) flare-bevel with ¼” root opening and has a solid backing plate inside the HSS8x8x5/8 tube and it is welded flush with the face of the tube.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pt;margin-top:211.5pt;width:199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" fillcolor="white [3201]" strokeweight=".5pt">
                <v:textbox>
                  <w:txbxContent>
                    <w:p w:rsidR="00C61401" w:rsidRDefault="00C61401">
                      <w:r>
                        <w:t>What designation would you call this tube to tube connection</w:t>
                      </w:r>
                      <w:proofErr w:type="gramStart"/>
                      <w:r>
                        <w:t>?(</w:t>
                      </w:r>
                      <w:proofErr w:type="gramEnd"/>
                      <w:r>
                        <w:t>just NS&amp;FS)</w:t>
                      </w:r>
                    </w:p>
                    <w:p w:rsidR="00C61401" w:rsidRDefault="00C61401">
                      <w:r>
                        <w:t>It is a natural (no prep) flare-bevel with ¼” root opening and has a solid backing plate inside the HSS8x8x5/8 tube and it is welded flush with the face of the tube.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DA493" wp14:editId="29CF4ECE">
                <wp:simplePos x="0" y="0"/>
                <wp:positionH relativeFrom="column">
                  <wp:posOffset>828675</wp:posOffset>
                </wp:positionH>
                <wp:positionV relativeFrom="paragraph">
                  <wp:posOffset>2000250</wp:posOffset>
                </wp:positionV>
                <wp:extent cx="694690" cy="685800"/>
                <wp:effectExtent l="38100" t="38100" r="2921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690" cy="685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5.25pt;margin-top:157.5pt;width:54.7pt;height:5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9891D7" wp14:editId="1D546B6C">
            <wp:extent cx="1971429" cy="20380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1429" cy="2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01"/>
    <w:rsid w:val="0066135B"/>
    <w:rsid w:val="00757A41"/>
    <w:rsid w:val="00C6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Hurt &amp; Proffitt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Wright</dc:creator>
  <cp:lastModifiedBy>John Wright</cp:lastModifiedBy>
  <cp:revision>1</cp:revision>
  <dcterms:created xsi:type="dcterms:W3CDTF">2019-01-07T19:08:00Z</dcterms:created>
  <dcterms:modified xsi:type="dcterms:W3CDTF">2019-01-07T21:30:00Z</dcterms:modified>
</cp:coreProperties>
</file>